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03-06/2025/7010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Козьмодемьянск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21.12.146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Чебоксары, Чувашская Республика, г. Чебоксары, пр-т Мира,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Б. Татаркасы, а/д «Авданкасы-Моргауши-Козьмодемьянск», км 32+585 справа, км 32+735 слева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«Виловатово», а/д Козьмодемьянск – Большой Сундырь км 21+106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Козьмодемьянск, Республика Марий Эл, г. Козьмодемьянск, ул. Гагарина, д. 103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Козьмодемьянск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88К-029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05:53; 06:45; 07:36; 08:20; 09:31; 09:55; 11:05; 11:56; 12:36; 13:10; 13:38; 13:55; 14:11; 15:15; 16:00; 16:10; 17:01;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06:53; 07:45; 08:29; 09:20; 10:31; 10:55; 12:05; 12:56; 13:36; 14:10; 14:38; 14:55; 15:11; 16:15; 17:00; 17:10; 18:01; 18:38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06:52; 07:44; 08:28; 09:19; 10:30; 10:54; 12:04; 12:55; 13:35; 14:09; 14:37; 14:54; 15:10; 16:14; 16:59; 17:09; 18:00; 18:37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07:13; 08:05; 08:56; 09:40; 10:51; 11:15; 12:25; 13:16; 13:56; 14:30; 14:58; 15:15; 15:31; 16:35; 17:20; 17:30; 18:21; 18:58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07:12; 08:04; 08:55; 09:39; 10:50; 11:14; 12:24; 13:15; 13:55; 14:29; 14:57; 15:14; 15:30; 16:34; 17:19; 17:29; 18:20; 18:57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07:33; 08:25; 09:16; 10:00; 11:11; 11:35; 12:45; 13:36; 14:16; 14:50; 15:18; 15:35; 15:51; 16:55; 17:40; 17:50; 18:41; 19:18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05:50; 06:35; 08:00; 08:30; 09:20; 09:35; 11:10; 11:50; 12:12; 13:15; 14:10; 14:44; 15:20; 15:51; 17:50; 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06:20; 06:55; 08:20; 08:50; 09:40; 09:55; 11:30; 12:10; 12:32; 13:35; 14:30; 15:04; 15:39; 16:11; 18:10; 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06:19; 06:54; 08:19; 08:49; 09:39; 09:54; 11:29; 12:09; 12:31; 13:34; 14:29; 15:03; 15:38; 16:10; 18:09; 18:34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06:42; 07:15; 08:40; 09:10; 10:00; 10:15; 11:50; 12:30; 12:52; 13:55; 14:50; 15:24; 15:59; 16:31; 18:30; 18:55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06:41; 07:14; 08:39; 09:09; 09:59; 10:14; 11:49; 12:29; 12:51; 13:54; 14:49; 15:23; 15:58; 16:30; 18:29; 18:54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07:40; 08:15; 09:40; 10:10; 11:00; 11:15; 12:50; 13:30; 13:52; 14:55; 15:50; 16:24; 16:59; 17:31; 19:30; 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